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B34F7" w14:textId="488BA89F" w:rsidR="00417D30" w:rsidRPr="00417D30" w:rsidRDefault="00417D30" w:rsidP="00417D30">
      <w:pPr>
        <w:spacing w:after="0"/>
        <w:rPr>
          <w:b/>
          <w:bCs/>
        </w:rPr>
      </w:pPr>
      <w:r w:rsidRPr="00417D30">
        <w:rPr>
          <w:b/>
          <w:bCs/>
        </w:rPr>
        <w:t>Household ID: NG-A-0109 </w:t>
      </w:r>
      <w:r w:rsidRPr="00417D30">
        <w:rPr>
          <w:b/>
          <w:bCs/>
        </w:rPr>
        <w:t>(Round 3)</w:t>
      </w:r>
    </w:p>
    <w:p w14:paraId="61CBD99F" w14:textId="77777777" w:rsidR="00417D30" w:rsidRPr="00417D30" w:rsidRDefault="00417D30" w:rsidP="00417D30">
      <w:pPr>
        <w:spacing w:after="0"/>
        <w:rPr>
          <w:b/>
          <w:bCs/>
        </w:rPr>
      </w:pPr>
      <w:r w:rsidRPr="00417D30">
        <w:rPr>
          <w:b/>
          <w:bCs/>
        </w:rPr>
        <w:t>Member ID: NG-A-0109-02 </w:t>
      </w:r>
    </w:p>
    <w:p w14:paraId="7014E0AE" w14:textId="550486B6" w:rsidR="00417D30" w:rsidRPr="00417D30" w:rsidRDefault="00417D30" w:rsidP="00417D30">
      <w:pPr>
        <w:spacing w:after="0"/>
        <w:rPr>
          <w:b/>
          <w:bCs/>
        </w:rPr>
      </w:pPr>
      <w:r w:rsidRPr="00417D30">
        <w:rPr>
          <w:b/>
          <w:bCs/>
        </w:rPr>
        <w:t>Age: 36</w:t>
      </w:r>
    </w:p>
    <w:p w14:paraId="7E9DA463" w14:textId="7232D6A7" w:rsidR="00417D30" w:rsidRPr="00417D30" w:rsidRDefault="00417D30" w:rsidP="00417D30">
      <w:pPr>
        <w:spacing w:after="0"/>
        <w:rPr>
          <w:b/>
          <w:bCs/>
        </w:rPr>
      </w:pPr>
      <w:r w:rsidRPr="00417D30">
        <w:rPr>
          <w:b/>
          <w:bCs/>
        </w:rPr>
        <w:t>Sex: Female</w:t>
      </w:r>
    </w:p>
    <w:p w14:paraId="777CFFC2" w14:textId="549547BB" w:rsidR="00417D30" w:rsidRDefault="00417D30" w:rsidP="00417D30">
      <w:pPr>
        <w:spacing w:after="0"/>
        <w:rPr>
          <w:b/>
          <w:bCs/>
        </w:rPr>
      </w:pPr>
      <w:r w:rsidRPr="00417D30">
        <w:rPr>
          <w:b/>
          <w:bCs/>
        </w:rPr>
        <w:t xml:space="preserve">Occupation: Domestic worker </w:t>
      </w:r>
    </w:p>
    <w:p w14:paraId="18AF1BF9" w14:textId="77777777" w:rsidR="00417D30" w:rsidRPr="00417D30" w:rsidRDefault="00417D30" w:rsidP="00417D30">
      <w:pPr>
        <w:spacing w:after="0"/>
        <w:rPr>
          <w:b/>
          <w:bCs/>
        </w:rPr>
      </w:pPr>
    </w:p>
    <w:p w14:paraId="75BCAA6E" w14:textId="755F9CF2" w:rsidR="00623573" w:rsidRDefault="00DD2187">
      <w:r>
        <w:t xml:space="preserve">Speaking of changes in my family within the last six months, well, my older son chose a girl to get married with. Also, a middle-aged man from </w:t>
      </w:r>
      <w:proofErr w:type="spellStart"/>
      <w:r>
        <w:t>Upay</w:t>
      </w:r>
      <w:proofErr w:type="spellEnd"/>
      <w:r>
        <w:t xml:space="preserve"> came to visit us. At that time my oldest son was living in that house. He told the man that he was not living jointly with us because we refused to marry him off.</w:t>
      </w:r>
    </w:p>
    <w:p w14:paraId="61E34175" w14:textId="77777777" w:rsidR="00DD2187" w:rsidRDefault="00DD2187">
      <w:r>
        <w:t>Hmm (my daughter was a madrasa student before we were enrolled in the (TDH) program. As the program began, we admitted her to a school and then we transferred her back to the madrasa).</w:t>
      </w:r>
    </w:p>
    <w:p w14:paraId="66531D50" w14:textId="77777777" w:rsidR="00DD2187" w:rsidRDefault="00DD2187">
      <w:r>
        <w:t xml:space="preserve">Yes, everyone, including poor, rich, and homeowners in this locality received financial aid from TDH. No, I </w:t>
      </w:r>
      <w:r w:rsidR="002E20A5">
        <w:t xml:space="preserve">don’t </w:t>
      </w:r>
      <w:r>
        <w:t>think the homeowners wer</w:t>
      </w:r>
      <w:r w:rsidR="002E20A5">
        <w:t>e</w:t>
      </w:r>
      <w:r>
        <w:t xml:space="preserve"> justified to receive this aid.</w:t>
      </w:r>
      <w:r w:rsidR="002E20A5">
        <w:t xml:space="preserve"> They are homeowners, how are they justified to receive this aid? They can get by without any trouble. On the other hand, I don’t own a house. I am rather helpless. I have become the object of scorn due to falling behind on rent. The homeowner is threatening that s/he will force us </w:t>
      </w:r>
      <w:r w:rsidR="00843A60">
        <w:t xml:space="preserve">to </w:t>
      </w:r>
      <w:r w:rsidR="002E20A5">
        <w:t>leave this place if we don’t pay the rent soon enough. We will have to leave with humiliation and insult. They (</w:t>
      </w:r>
      <w:r w:rsidR="00843A60">
        <w:t xml:space="preserve">her </w:t>
      </w:r>
      <w:r w:rsidR="002E20A5">
        <w:t>son and his family?) are not going to help us.</w:t>
      </w:r>
    </w:p>
    <w:p w14:paraId="1D9870EA" w14:textId="77777777" w:rsidR="0079456C" w:rsidRDefault="002E20A5">
      <w:r>
        <w:t xml:space="preserve">Hmm, we were sent money via </w:t>
      </w:r>
      <w:proofErr w:type="spellStart"/>
      <w:r>
        <w:t>Upay</w:t>
      </w:r>
      <w:proofErr w:type="spellEnd"/>
      <w:r>
        <w:t xml:space="preserve">. No, we don’t use </w:t>
      </w:r>
      <w:r w:rsidR="00843A60">
        <w:t xml:space="preserve">the </w:t>
      </w:r>
      <w:proofErr w:type="spellStart"/>
      <w:r>
        <w:t>Upay</w:t>
      </w:r>
      <w:proofErr w:type="spellEnd"/>
      <w:r>
        <w:t xml:space="preserve"> account anymore.</w:t>
      </w:r>
      <w:r w:rsidR="0079456C">
        <w:t xml:space="preserve"> Well, I saved an amount of the money we received. The rest was spent on treatment of my daughter and son as they got sick. I spent the savings to buy two cows. Yes, we are rearing the cows so that we can sell them before Qurbani Eid if a good price is offered. We will sell those and buy more cows. I am not rearing the cows myself though. I have given the cows to someone else to rear. We </w:t>
      </w:r>
      <w:r w:rsidR="00843A60">
        <w:t>agreed</w:t>
      </w:r>
      <w:r w:rsidR="0079456C">
        <w:t xml:space="preserve"> that we would equally share the profit and s/he w</w:t>
      </w:r>
      <w:r w:rsidR="00843A60">
        <w:t>ould</w:t>
      </w:r>
      <w:r w:rsidR="0079456C">
        <w:t xml:space="preserve"> return me the principal amount with which I bought the cows.</w:t>
      </w:r>
    </w:p>
    <w:p w14:paraId="7C30753B" w14:textId="77777777" w:rsidR="0079456C" w:rsidRDefault="0079456C">
      <w:r>
        <w:t>Mr. Alamin used to visit us. Mr. Alamin enrolled us in the program. Yes (He came to us. We didn’t have to go anywhere or contact anyone on our own to enroll in the program). He kept visiting us for many days after putting us on their list. There were only visits and talks and no other progress for many days. I don’t know how others got involved with this program.</w:t>
      </w:r>
    </w:p>
    <w:p w14:paraId="6A0E496C" w14:textId="77777777" w:rsidR="002E20A5" w:rsidRDefault="0079456C">
      <w:r>
        <w:t xml:space="preserve">Among all the programs/activities of TDH, I found the financial aid to be </w:t>
      </w:r>
      <w:r w:rsidR="00843A60">
        <w:t xml:space="preserve">the </w:t>
      </w:r>
      <w:r>
        <w:t xml:space="preserve">most helpful. Had I not </w:t>
      </w:r>
      <w:r w:rsidR="005A759A">
        <w:t>gotten</w:t>
      </w:r>
      <w:r>
        <w:t xml:space="preserve"> this aid</w:t>
      </w:r>
      <w:r w:rsidR="005A759A">
        <w:t xml:space="preserve">, my children (probably talking about </w:t>
      </w:r>
      <w:r w:rsidR="00843A60">
        <w:t xml:space="preserve">her </w:t>
      </w:r>
      <w:r w:rsidR="005A759A">
        <w:t xml:space="preserve">oldest son) would have abandoned me. Well, we were in trouble and then Mr. Alamin helped me. Mr. Alamin helped me a lot &lt;Sighs&gt;. </w:t>
      </w:r>
    </w:p>
    <w:p w14:paraId="4123B124" w14:textId="77777777" w:rsidR="005A759A" w:rsidRDefault="005A759A">
      <w:r>
        <w:t>&lt;Timestamp 4.47&gt;</w:t>
      </w:r>
    </w:p>
    <w:p w14:paraId="114F840E" w14:textId="77777777" w:rsidR="005A759A" w:rsidRDefault="00AF4162">
      <w:r>
        <w:t>Yes, Mr. Alamin and others used to visit us at home and they talked to us. It was helpful. It was helpful financially in the end. They would come and ask us how we were doing, and if we had difficulties getting by. They would ask after my family as if they were my older brothers or a guardian. Yes, it helped. Isn’t having a guardian helpful?</w:t>
      </w:r>
    </w:p>
    <w:p w14:paraId="3289B5A0" w14:textId="77777777" w:rsidR="00AF4162" w:rsidRDefault="00AF4162">
      <w:r>
        <w:lastRenderedPageBreak/>
        <w:t xml:space="preserve">Yes, they told us that they would be leaving soon. No, they didn’t say when they will stop visiting us. Speaking of how things might be once they are gone, well, it’s best that you </w:t>
      </w:r>
      <w:r w:rsidR="00843A60">
        <w:t>keep</w:t>
      </w:r>
      <w:r>
        <w:t xml:space="preserve"> visit</w:t>
      </w:r>
      <w:r w:rsidR="00843A60">
        <w:t>ing</w:t>
      </w:r>
      <w:r>
        <w:t xml:space="preserve"> us. You are like brothers to us and we are like sisters. Brothers visit their sisters – that’s the way it is. Don’t you understand that it’s not up</w:t>
      </w:r>
      <w:r w:rsidR="00843A60">
        <w:t xml:space="preserve"> </w:t>
      </w:r>
      <w:r>
        <w:t>to us whether they come or don’t</w:t>
      </w:r>
      <w:r w:rsidR="00395706">
        <w:t>? I</w:t>
      </w:r>
      <w:r>
        <w:t>t’s in Allah’s hands.</w:t>
      </w:r>
      <w:r w:rsidR="00395706">
        <w:t xml:space="preserve"> It’s not like they are our fathers that they will come visit us.</w:t>
      </w:r>
    </w:p>
    <w:p w14:paraId="680978DD" w14:textId="77777777" w:rsidR="00395706" w:rsidRDefault="00395706">
      <w:r>
        <w:t>Speaking of what I learned from them, well, they didn’t teach us anything.</w:t>
      </w:r>
      <w:r w:rsidR="00E169E2">
        <w:t xml:space="preserve"> No, I don’t know about other NGOs such as TDH in this area. TDH meetings were held at the end of 30-feet. I know only that, I don’t know anything else about NGOs. TDH employees came to visit us and ask</w:t>
      </w:r>
      <w:r w:rsidR="00843A60">
        <w:t>ed</w:t>
      </w:r>
      <w:r w:rsidR="00E169E2">
        <w:t xml:space="preserve"> us to attend the meetings.</w:t>
      </w:r>
    </w:p>
    <w:p w14:paraId="4E6EA9E6" w14:textId="77777777" w:rsidR="00E169E2" w:rsidRDefault="00E169E2">
      <w:r>
        <w:t>Speaking of plan</w:t>
      </w:r>
      <w:r w:rsidR="00843A60">
        <w:t>s</w:t>
      </w:r>
      <w:r>
        <w:t>, well, I have children. I am doing a job as I am a capable woman.  I will keep doing jobs as long as I can. My children need to realize that their father and I are working hard to maintain the family and they should do jobs</w:t>
      </w:r>
      <w:r w:rsidR="0012088B">
        <w:t xml:space="preserve"> and contribute to the family to ease our burden. What can we do if they don’t realize that and help us? It’s not possible to maintain the family on our own. The money my husband </w:t>
      </w:r>
      <w:r w:rsidR="00843A60">
        <w:t xml:space="preserve">and my </w:t>
      </w:r>
      <w:r w:rsidR="0012088B">
        <w:t>older and younger sons earn is spent on maintaining our family, while my income is saved in a bank.</w:t>
      </w:r>
    </w:p>
    <w:p w14:paraId="0678C0D0" w14:textId="77777777" w:rsidR="0012088B" w:rsidRDefault="0012088B">
      <w:r>
        <w:t>My older son went to Madrasa. He learned English too. My younger son studied up to fifth grade and then he stopped going to school. And thus we put him to work. Both of our sons are working at this time. Well,</w:t>
      </w:r>
      <w:r w:rsidR="00474F9A">
        <w:t xml:space="preserve"> our younger son could resume his studies if we had the financial ability, but to be honest, we don’t have the ability to support his studies.</w:t>
      </w:r>
    </w:p>
    <w:p w14:paraId="6189A063" w14:textId="77777777" w:rsidR="00474F9A" w:rsidRDefault="00474F9A">
      <w:r>
        <w:t>Speaking of plan</w:t>
      </w:r>
      <w:r w:rsidR="00843A60">
        <w:t>s</w:t>
      </w:r>
      <w:r>
        <w:t xml:space="preserve"> for me and my future, well, if we had a piece of land and we could build a house there, I could have peace of mind. We would still have peace there even if we could afford only two square meals a day. But now we live as tenants in another man’s house. &lt;Timestamp 9.40-&gt;Not clear&gt;.</w:t>
      </w:r>
    </w:p>
    <w:p w14:paraId="77DAD1F9" w14:textId="77777777" w:rsidR="00474F9A" w:rsidRDefault="00474F9A">
      <w:r>
        <w:t>I dislike doing domest</w:t>
      </w:r>
      <w:r w:rsidR="00843A60">
        <w:t>ic</w:t>
      </w:r>
      <w:r>
        <w:t xml:space="preserve"> work at others’ houses. What is not there to dislike it? I have to go to work at 7.00 in the morning and it gets 5.30 pm </w:t>
      </w:r>
      <w:r w:rsidR="00A56DF6">
        <w:t xml:space="preserve">by the time I can </w:t>
      </w:r>
      <w:r>
        <w:t>return home.</w:t>
      </w:r>
      <w:r w:rsidR="00A56DF6">
        <w:t xml:space="preserve"> During this entire period, I had to do all sorts of work including washing cloth</w:t>
      </w:r>
      <w:r w:rsidR="00843A60">
        <w:t>e</w:t>
      </w:r>
      <w:r w:rsidR="00A56DF6">
        <w:t xml:space="preserve">s, cleaning dishes, mopping </w:t>
      </w:r>
      <w:r w:rsidR="00843A60">
        <w:t xml:space="preserve">the </w:t>
      </w:r>
      <w:r w:rsidR="00A56DF6">
        <w:t xml:space="preserve">floor, slicing vegetables, </w:t>
      </w:r>
      <w:r w:rsidR="00843A60">
        <w:t xml:space="preserve">and </w:t>
      </w:r>
      <w:r w:rsidR="00A56DF6">
        <w:t xml:space="preserve">wiping the window grilles and furniture. Isn’t it painful to do all that? If we had enough, would I have ever gone to work at others’ houses? </w:t>
      </w:r>
    </w:p>
    <w:p w14:paraId="20B63FC2" w14:textId="77777777" w:rsidR="00A56DF6" w:rsidRDefault="00A56DF6">
      <w:r>
        <w:t xml:space="preserve">My older son has a job and he can get by rather easily. In </w:t>
      </w:r>
      <w:r w:rsidR="009E0A7A">
        <w:t xml:space="preserve">the </w:t>
      </w:r>
      <w:r>
        <w:t>case of my younger son, I would have preferred if he had learned car</w:t>
      </w:r>
      <w:r w:rsidR="00843A60">
        <w:t xml:space="preserve"> driving</w:t>
      </w:r>
      <w:r>
        <w:t xml:space="preserve"> and became a car driver. </w:t>
      </w:r>
      <w:r w:rsidR="00843A60">
        <w:t xml:space="preserve">I don’t like his present job as much because he has to work at night. He went to his workplace at 4 pm and he may return by 2, 2.30, or 12 at night. There’s no fixed schedule for his duties there. God forgive me, he may run into some trouble on the street! I worry so much about him that I can’t sleep until he returns home. He calls me on the phone upon arriving home. After receiving his call, I rush to the gate to open it for him. I can’t sleep until he gets home.  </w:t>
      </w:r>
    </w:p>
    <w:sectPr w:rsidR="00A56DF6" w:rsidSect="00804F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bAwNDQ1MTA2MzQxNjNS0lEKTi0uzszPAykwrAUATHmUYiwAAAA="/>
  </w:docVars>
  <w:rsids>
    <w:rsidRoot w:val="00F52C34"/>
    <w:rsid w:val="0012088B"/>
    <w:rsid w:val="00213F55"/>
    <w:rsid w:val="002E20A5"/>
    <w:rsid w:val="00395706"/>
    <w:rsid w:val="003A119E"/>
    <w:rsid w:val="00417D30"/>
    <w:rsid w:val="00474F9A"/>
    <w:rsid w:val="005A759A"/>
    <w:rsid w:val="00623573"/>
    <w:rsid w:val="0079456C"/>
    <w:rsid w:val="00804F23"/>
    <w:rsid w:val="00843A60"/>
    <w:rsid w:val="008A7D6D"/>
    <w:rsid w:val="009E0A7A"/>
    <w:rsid w:val="00A56DF6"/>
    <w:rsid w:val="00AF4162"/>
    <w:rsid w:val="00B244CA"/>
    <w:rsid w:val="00CF4C2A"/>
    <w:rsid w:val="00DD2187"/>
    <w:rsid w:val="00E169E2"/>
    <w:rsid w:val="00F52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C2F15"/>
  <w15:docId w15:val="{C1126985-D979-4C15-950F-834DA2BF9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2088B"/>
    <w:rPr>
      <w:sz w:val="16"/>
      <w:szCs w:val="16"/>
    </w:rPr>
  </w:style>
  <w:style w:type="paragraph" w:styleId="CommentText">
    <w:name w:val="annotation text"/>
    <w:basedOn w:val="Normal"/>
    <w:link w:val="CommentTextChar"/>
    <w:uiPriority w:val="99"/>
    <w:semiHidden/>
    <w:unhideWhenUsed/>
    <w:rsid w:val="0012088B"/>
    <w:pPr>
      <w:spacing w:line="240" w:lineRule="auto"/>
    </w:pPr>
    <w:rPr>
      <w:sz w:val="20"/>
      <w:szCs w:val="20"/>
    </w:rPr>
  </w:style>
  <w:style w:type="character" w:customStyle="1" w:styleId="CommentTextChar">
    <w:name w:val="Comment Text Char"/>
    <w:basedOn w:val="DefaultParagraphFont"/>
    <w:link w:val="CommentText"/>
    <w:uiPriority w:val="99"/>
    <w:semiHidden/>
    <w:rsid w:val="0012088B"/>
    <w:rPr>
      <w:sz w:val="20"/>
      <w:szCs w:val="20"/>
    </w:rPr>
  </w:style>
  <w:style w:type="paragraph" w:styleId="CommentSubject">
    <w:name w:val="annotation subject"/>
    <w:basedOn w:val="CommentText"/>
    <w:next w:val="CommentText"/>
    <w:link w:val="CommentSubjectChar"/>
    <w:uiPriority w:val="99"/>
    <w:semiHidden/>
    <w:unhideWhenUsed/>
    <w:rsid w:val="0012088B"/>
    <w:rPr>
      <w:b/>
      <w:bCs/>
    </w:rPr>
  </w:style>
  <w:style w:type="character" w:customStyle="1" w:styleId="CommentSubjectChar">
    <w:name w:val="Comment Subject Char"/>
    <w:basedOn w:val="CommentTextChar"/>
    <w:link w:val="CommentSubject"/>
    <w:uiPriority w:val="99"/>
    <w:semiHidden/>
    <w:rsid w:val="0012088B"/>
    <w:rPr>
      <w:b/>
      <w:bCs/>
      <w:sz w:val="20"/>
      <w:szCs w:val="20"/>
    </w:rPr>
  </w:style>
  <w:style w:type="paragraph" w:styleId="BalloonText">
    <w:name w:val="Balloon Text"/>
    <w:basedOn w:val="Normal"/>
    <w:link w:val="BalloonTextChar"/>
    <w:uiPriority w:val="99"/>
    <w:semiHidden/>
    <w:unhideWhenUsed/>
    <w:rsid w:val="0012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8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81951">
      <w:bodyDiv w:val="1"/>
      <w:marLeft w:val="0"/>
      <w:marRight w:val="0"/>
      <w:marTop w:val="0"/>
      <w:marBottom w:val="0"/>
      <w:divBdr>
        <w:top w:val="none" w:sz="0" w:space="0" w:color="auto"/>
        <w:left w:val="none" w:sz="0" w:space="0" w:color="auto"/>
        <w:bottom w:val="none" w:sz="0" w:space="0" w:color="auto"/>
        <w:right w:val="none" w:sz="0" w:space="0" w:color="auto"/>
      </w:divBdr>
      <w:divsChild>
        <w:div w:id="1821799835">
          <w:marLeft w:val="0"/>
          <w:marRight w:val="0"/>
          <w:marTop w:val="0"/>
          <w:marBottom w:val="0"/>
          <w:divBdr>
            <w:top w:val="none" w:sz="0" w:space="0" w:color="auto"/>
            <w:left w:val="none" w:sz="0" w:space="0" w:color="auto"/>
            <w:bottom w:val="none" w:sz="0" w:space="0" w:color="auto"/>
            <w:right w:val="none" w:sz="0" w:space="0" w:color="auto"/>
          </w:divBdr>
        </w:div>
        <w:div w:id="1400441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3C175C1-DF1F-4B19-AED4-73AEE267C97D}"/>
</file>

<file path=customXml/itemProps2.xml><?xml version="1.0" encoding="utf-8"?>
<ds:datastoreItem xmlns:ds="http://schemas.openxmlformats.org/officeDocument/2006/customXml" ds:itemID="{609793A7-1F7A-4146-A3D8-AEF39B1DAF85}"/>
</file>

<file path=customXml/itemProps3.xml><?xml version="1.0" encoding="utf-8"?>
<ds:datastoreItem xmlns:ds="http://schemas.openxmlformats.org/officeDocument/2006/customXml" ds:itemID="{79E9F37E-AA1B-4354-BF06-4F12223FE9A8}"/>
</file>

<file path=docProps/app.xml><?xml version="1.0" encoding="utf-8"?>
<Properties xmlns="http://schemas.openxmlformats.org/officeDocument/2006/extended-properties" xmlns:vt="http://schemas.openxmlformats.org/officeDocument/2006/docPropsVTypes">
  <Template>Normal</Template>
  <TotalTime>221</TotalTime>
  <Pages>2</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7</cp:revision>
  <dcterms:created xsi:type="dcterms:W3CDTF">2024-01-02T14:50:00Z</dcterms:created>
  <dcterms:modified xsi:type="dcterms:W3CDTF">2024-01-25T07:49:00Z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